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C5" w:rsidRPr="00625A89" w:rsidRDefault="00625A89" w:rsidP="00625A89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en-GB"/>
        </w:rPr>
        <w:t>Appendix 1</w:t>
      </w:r>
    </w:p>
    <w:p w:rsidR="00637945" w:rsidRDefault="00637945" w:rsidP="00FF1AB4">
      <w:pPr>
        <w:rPr>
          <w:rFonts w:ascii="Arial" w:hAnsi="Arial" w:cs="Arial"/>
          <w:sz w:val="24"/>
          <w:szCs w:val="24"/>
        </w:rPr>
      </w:pPr>
    </w:p>
    <w:p w:rsidR="007F165B" w:rsidRDefault="00625A89">
      <w:pPr>
        <w:rPr>
          <w:rFonts w:ascii="Arial" w:hAnsi="Arial" w:cs="Arial"/>
          <w:sz w:val="24"/>
          <w:szCs w:val="24"/>
        </w:rPr>
      </w:pPr>
      <w:r w:rsidRPr="009E1480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2B77A59C" wp14:editId="28192E36">
            <wp:extent cx="8863330" cy="488569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F1AB4" w:rsidRDefault="00FF1AB4">
      <w:pPr>
        <w:rPr>
          <w:rFonts w:ascii="Arial" w:hAnsi="Arial" w:cs="Arial"/>
          <w:sz w:val="24"/>
          <w:szCs w:val="24"/>
        </w:rPr>
      </w:pPr>
    </w:p>
    <w:p w:rsidR="00FF1AB4" w:rsidRPr="00FB4E13" w:rsidRDefault="00FF1AB4">
      <w:pPr>
        <w:rPr>
          <w:rFonts w:ascii="Arial" w:hAnsi="Arial" w:cs="Arial"/>
          <w:sz w:val="24"/>
          <w:szCs w:val="24"/>
        </w:rPr>
      </w:pPr>
    </w:p>
    <w:sectPr w:rsidR="00FF1AB4" w:rsidRPr="00FB4E13" w:rsidSect="00625A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91"/>
    <w:rsid w:val="000222F2"/>
    <w:rsid w:val="0003279E"/>
    <w:rsid w:val="000C0971"/>
    <w:rsid w:val="000C3144"/>
    <w:rsid w:val="000F3B37"/>
    <w:rsid w:val="00107091"/>
    <w:rsid w:val="00113333"/>
    <w:rsid w:val="00132728"/>
    <w:rsid w:val="00136E33"/>
    <w:rsid w:val="00183D13"/>
    <w:rsid w:val="001B1982"/>
    <w:rsid w:val="001B2E0B"/>
    <w:rsid w:val="001B4165"/>
    <w:rsid w:val="00200CB4"/>
    <w:rsid w:val="00244B43"/>
    <w:rsid w:val="002541C8"/>
    <w:rsid w:val="002829F3"/>
    <w:rsid w:val="002A4C90"/>
    <w:rsid w:val="0032248A"/>
    <w:rsid w:val="003332CE"/>
    <w:rsid w:val="00374067"/>
    <w:rsid w:val="003919A9"/>
    <w:rsid w:val="00394E45"/>
    <w:rsid w:val="003B47B2"/>
    <w:rsid w:val="003F079A"/>
    <w:rsid w:val="00410B0D"/>
    <w:rsid w:val="00425194"/>
    <w:rsid w:val="00431CA4"/>
    <w:rsid w:val="0048173D"/>
    <w:rsid w:val="0048605E"/>
    <w:rsid w:val="004D39AE"/>
    <w:rsid w:val="004D5548"/>
    <w:rsid w:val="00502521"/>
    <w:rsid w:val="0051013E"/>
    <w:rsid w:val="00514243"/>
    <w:rsid w:val="005179F5"/>
    <w:rsid w:val="00524E6F"/>
    <w:rsid w:val="005404F3"/>
    <w:rsid w:val="005A593E"/>
    <w:rsid w:val="005D1771"/>
    <w:rsid w:val="005D6DE5"/>
    <w:rsid w:val="005E7B0F"/>
    <w:rsid w:val="00625A89"/>
    <w:rsid w:val="0063748C"/>
    <w:rsid w:val="00637945"/>
    <w:rsid w:val="00687E83"/>
    <w:rsid w:val="006B5D05"/>
    <w:rsid w:val="006D0A34"/>
    <w:rsid w:val="006E1431"/>
    <w:rsid w:val="006E3B3A"/>
    <w:rsid w:val="006E476F"/>
    <w:rsid w:val="007122F3"/>
    <w:rsid w:val="00730B7C"/>
    <w:rsid w:val="00741A45"/>
    <w:rsid w:val="007811E0"/>
    <w:rsid w:val="00791BC2"/>
    <w:rsid w:val="007A2BC1"/>
    <w:rsid w:val="007F165B"/>
    <w:rsid w:val="008156BD"/>
    <w:rsid w:val="00817528"/>
    <w:rsid w:val="0082661B"/>
    <w:rsid w:val="00864CAD"/>
    <w:rsid w:val="00894B17"/>
    <w:rsid w:val="008B498A"/>
    <w:rsid w:val="008E22F7"/>
    <w:rsid w:val="009151D7"/>
    <w:rsid w:val="00967846"/>
    <w:rsid w:val="00974989"/>
    <w:rsid w:val="009879B3"/>
    <w:rsid w:val="009C2C64"/>
    <w:rsid w:val="009E1480"/>
    <w:rsid w:val="009F4691"/>
    <w:rsid w:val="00A67D59"/>
    <w:rsid w:val="00AA213D"/>
    <w:rsid w:val="00AA6E2C"/>
    <w:rsid w:val="00AD020F"/>
    <w:rsid w:val="00AE28F8"/>
    <w:rsid w:val="00B238E7"/>
    <w:rsid w:val="00B26A63"/>
    <w:rsid w:val="00B62EA6"/>
    <w:rsid w:val="00B64197"/>
    <w:rsid w:val="00B8287B"/>
    <w:rsid w:val="00B85EAB"/>
    <w:rsid w:val="00BD5ADB"/>
    <w:rsid w:val="00C36BE6"/>
    <w:rsid w:val="00C542E6"/>
    <w:rsid w:val="00C82086"/>
    <w:rsid w:val="00CE3C59"/>
    <w:rsid w:val="00D32B02"/>
    <w:rsid w:val="00D33759"/>
    <w:rsid w:val="00D62FC8"/>
    <w:rsid w:val="00DA115D"/>
    <w:rsid w:val="00DB3E7B"/>
    <w:rsid w:val="00DC6914"/>
    <w:rsid w:val="00DD2A11"/>
    <w:rsid w:val="00DD2E6E"/>
    <w:rsid w:val="00DE4969"/>
    <w:rsid w:val="00DF14ED"/>
    <w:rsid w:val="00E156EA"/>
    <w:rsid w:val="00E25F45"/>
    <w:rsid w:val="00E94A47"/>
    <w:rsid w:val="00E974C5"/>
    <w:rsid w:val="00EB2CB4"/>
    <w:rsid w:val="00EC2712"/>
    <w:rsid w:val="00FA2099"/>
    <w:rsid w:val="00FA7234"/>
    <w:rsid w:val="00FB4E13"/>
    <w:rsid w:val="00FF1AB4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73B46-1F0B-4E35-A084-EB690244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33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GB"/>
              <a:t>Town Centre Footfall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7706328375619739E-2"/>
          <c:y val="0.18277777777777782"/>
          <c:w val="0.87683070866141732"/>
          <c:h val="0.58280402449693791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3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369486</c:v>
                </c:pt>
                <c:pt idx="1">
                  <c:v>345758</c:v>
                </c:pt>
                <c:pt idx="2">
                  <c:v>416715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ADB-4CB5-9AC2-54D23FAFF86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3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179171</c:v>
                </c:pt>
                <c:pt idx="1">
                  <c:v>162110</c:v>
                </c:pt>
                <c:pt idx="2">
                  <c:v>238287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ADB-4CB5-9AC2-54D23FAFF86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2020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3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460209</c:v>
                </c:pt>
                <c:pt idx="1">
                  <c:v>409412</c:v>
                </c:pt>
                <c:pt idx="2">
                  <c:v>324727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ADB-4CB5-9AC2-54D23FAFF8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72140304"/>
        <c:axId val="272140632"/>
      </c:lineChart>
      <c:catAx>
        <c:axId val="272140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95000"/>
                <a:alpha val="1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2140632"/>
        <c:crosses val="autoZero"/>
        <c:auto val="1"/>
        <c:lblAlgn val="ctr"/>
        <c:lblOffset val="100"/>
        <c:noMultiLvlLbl val="0"/>
      </c:catAx>
      <c:valAx>
        <c:axId val="272140632"/>
        <c:scaling>
          <c:orientation val="minMax"/>
          <c:min val="2000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2140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3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Lomas</dc:creator>
  <cp:keywords/>
  <dc:description/>
  <cp:lastModifiedBy>Gabriella Wright</cp:lastModifiedBy>
  <cp:revision>2</cp:revision>
  <cp:lastPrinted>2021-07-09T10:13:00Z</cp:lastPrinted>
  <dcterms:created xsi:type="dcterms:W3CDTF">2022-06-06T15:46:00Z</dcterms:created>
  <dcterms:modified xsi:type="dcterms:W3CDTF">2022-06-06T15:46:00Z</dcterms:modified>
</cp:coreProperties>
</file>